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C4" w:rsidRDefault="00222B6C">
      <w:r w:rsidRPr="00222B6C">
        <w:t xml:space="preserve">Copa Federación Liga Femenina </w:t>
      </w:r>
      <w:proofErr w:type="spellStart"/>
      <w:proofErr w:type="gramStart"/>
      <w:r w:rsidRPr="00222B6C">
        <w:t>Autonomíca</w:t>
      </w:r>
      <w:proofErr w:type="spellEnd"/>
      <w:r w:rsidRPr="00222B6C">
        <w:t xml:space="preserve"> ,</w:t>
      </w:r>
      <w:proofErr w:type="gramEnd"/>
      <w:r w:rsidRPr="00222B6C">
        <w:t xml:space="preserve"> Grupos  A y B</w:t>
      </w:r>
    </w:p>
    <w:p w:rsidR="00222B6C" w:rsidRPr="00222B6C" w:rsidRDefault="00222B6C" w:rsidP="00222B6C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222B6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El </w:t>
      </w:r>
      <w:proofErr w:type="spellStart"/>
      <w:r w:rsidRPr="00222B6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proxímo</w:t>
      </w:r>
      <w:proofErr w:type="spellEnd"/>
      <w:r w:rsidRPr="00222B6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222B6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dia</w:t>
      </w:r>
      <w:proofErr w:type="spellEnd"/>
      <w:r w:rsidRPr="00222B6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19 de Abril da inicio la Copa Federación en esta </w:t>
      </w:r>
      <w:proofErr w:type="spellStart"/>
      <w:r w:rsidRPr="00222B6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Categoria</w:t>
      </w:r>
      <w:proofErr w:type="spellEnd"/>
      <w:r w:rsidRPr="00222B6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y finalizara el 13 de Junio en donde cada uno de los Campeones de los respectivos Grupos jugaran la Final en Son Fuster</w:t>
      </w:r>
    </w:p>
    <w:p w:rsidR="00222B6C" w:rsidRPr="00222B6C" w:rsidRDefault="00222B6C" w:rsidP="00222B6C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222B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GRUPO-A</w:t>
      </w:r>
    </w:p>
    <w:tbl>
      <w:tblPr>
        <w:tblW w:w="9072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40"/>
        <w:gridCol w:w="4640"/>
      </w:tblGrid>
      <w:tr w:rsidR="00222B6C" w:rsidRPr="00222B6C" w:rsidTr="00222B6C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tbl>
            <w:tblPr>
              <w:tblW w:w="0" w:type="auto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6"/>
            </w:tblGrid>
            <w:tr w:rsidR="00222B6C" w:rsidRPr="00222B6C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222B6C" w:rsidRPr="00222B6C" w:rsidRDefault="00222B6C" w:rsidP="00222B6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  <w:r w:rsidRPr="00222B6C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es-ES"/>
                    </w:rPr>
                    <w:t>Primera Vuelta</w:t>
                  </w:r>
                </w:p>
              </w:tc>
            </w:tr>
            <w:tr w:rsidR="00222B6C" w:rsidRPr="00222B6C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3"/>
                    <w:gridCol w:w="158"/>
                    <w:gridCol w:w="2031"/>
                    <w:gridCol w:w="258"/>
                  </w:tblGrid>
                  <w:tr w:rsidR="00222B6C" w:rsidRPr="00222B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1 (19-04-2015)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COLLERENSE “B”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SON SARDINA AT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PORTO CRISTO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B6C" w:rsidRPr="00222B6C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"/>
                    <w:gridCol w:w="158"/>
                    <w:gridCol w:w="2055"/>
                    <w:gridCol w:w="258"/>
                  </w:tblGrid>
                  <w:tr w:rsidR="00222B6C" w:rsidRPr="00222B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2 (26-04-2015)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SON SARDINA AT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PORTO CRISTO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COLLERENSE “B”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B6C" w:rsidRPr="00222B6C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5"/>
                    <w:gridCol w:w="158"/>
                    <w:gridCol w:w="2029"/>
                    <w:gridCol w:w="258"/>
                  </w:tblGrid>
                  <w:tr w:rsidR="00222B6C" w:rsidRPr="00222B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3 (03-05-2015)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SON SARDINA AT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PORTO CRISTO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COLLERENSE “B”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22B6C" w:rsidRPr="00222B6C" w:rsidRDefault="00222B6C" w:rsidP="00222B6C">
            <w:pPr>
              <w:spacing w:after="0" w:line="24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tbl>
            <w:tblPr>
              <w:tblW w:w="0" w:type="auto"/>
              <w:jc w:val="right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6"/>
            </w:tblGrid>
            <w:tr w:rsidR="00222B6C" w:rsidRPr="00222B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222B6C" w:rsidRPr="00222B6C" w:rsidRDefault="00222B6C" w:rsidP="00222B6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  <w:r w:rsidRPr="00222B6C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es-ES"/>
                    </w:rPr>
                    <w:t>Segunda Vuelta</w:t>
                  </w:r>
                </w:p>
              </w:tc>
            </w:tr>
            <w:tr w:rsidR="00222B6C" w:rsidRPr="00222B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jc w:val="right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1"/>
                    <w:gridCol w:w="158"/>
                    <w:gridCol w:w="2053"/>
                    <w:gridCol w:w="258"/>
                  </w:tblGrid>
                  <w:tr w:rsidR="00222B6C" w:rsidRPr="00222B6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4 (17-05-2015)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SON SARDINA AT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COLLERENSE “B”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PORTO CRISTO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B6C" w:rsidRPr="00222B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jc w:val="right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5"/>
                    <w:gridCol w:w="158"/>
                    <w:gridCol w:w="2029"/>
                    <w:gridCol w:w="258"/>
                  </w:tblGrid>
                  <w:tr w:rsidR="00222B6C" w:rsidRPr="00222B6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5 (24-05-2015)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SON SARDINA AT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COLLERENSE “B”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PORTO CRISTO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B6C" w:rsidRPr="00222B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jc w:val="right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9"/>
                    <w:gridCol w:w="158"/>
                    <w:gridCol w:w="2055"/>
                    <w:gridCol w:w="258"/>
                  </w:tblGrid>
                  <w:tr w:rsidR="00222B6C" w:rsidRPr="00222B6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6 (31-05-2015)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PORTO CRISTO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SON SARDINA AT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COLLERENSE “B”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22B6C" w:rsidRPr="00222B6C" w:rsidRDefault="00222B6C" w:rsidP="00222B6C">
            <w:pPr>
              <w:spacing w:after="0" w:line="24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222B6C" w:rsidRPr="00222B6C" w:rsidRDefault="00222B6C" w:rsidP="00222B6C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222B6C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</w:t>
      </w:r>
    </w:p>
    <w:tbl>
      <w:tblPr>
        <w:tblW w:w="9072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2B6C" w:rsidRPr="00222B6C" w:rsidTr="00222B6C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3500" w:type="pct"/>
              <w:jc w:val="center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318"/>
            </w:tblGrid>
            <w:tr w:rsidR="00222B6C" w:rsidRPr="00222B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5FCDC"/>
                  <w:vAlign w:val="center"/>
                  <w:hideMark/>
                </w:tcPr>
                <w:p w:rsidR="00222B6C" w:rsidRPr="00222B6C" w:rsidRDefault="00222B6C" w:rsidP="00222B6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  <w:r w:rsidRPr="00222B6C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es-ES"/>
                    </w:rPr>
                    <w:t>Observaciones</w:t>
                  </w:r>
                </w:p>
              </w:tc>
            </w:tr>
            <w:tr w:rsidR="00222B6C" w:rsidRPr="00222B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vAlign w:val="center"/>
                  <w:hideMark/>
                </w:tcPr>
                <w:p w:rsidR="00222B6C" w:rsidRPr="00222B6C" w:rsidRDefault="00222B6C" w:rsidP="00222B6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  <w:r w:rsidRPr="00222B6C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es-ES"/>
                    </w:rPr>
                    <w:t>LA FINAL DE LA COMPA LA JUGARÁN EL PRIMER CLASIFICADO DE CADA GRUPO EL DÍA 13/06 EN SON FUSTER.</w:t>
                  </w:r>
                </w:p>
              </w:tc>
            </w:tr>
          </w:tbl>
          <w:p w:rsidR="00222B6C" w:rsidRPr="00222B6C" w:rsidRDefault="00222B6C" w:rsidP="00222B6C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222B6C" w:rsidRPr="00222B6C" w:rsidRDefault="00222B6C" w:rsidP="00222B6C">
      <w:pPr>
        <w:spacing w:before="100" w:beforeAutospacing="1" w:after="100" w:afterAutospacing="1" w:line="24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222B6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es-ES"/>
        </w:rPr>
        <w:t>GRUPO-B</w:t>
      </w:r>
    </w:p>
    <w:tbl>
      <w:tblPr>
        <w:tblW w:w="9072" w:type="dxa"/>
        <w:jc w:val="center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40"/>
        <w:gridCol w:w="4640"/>
      </w:tblGrid>
      <w:tr w:rsidR="00222B6C" w:rsidRPr="00222B6C" w:rsidTr="00222B6C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tbl>
            <w:tblPr>
              <w:tblW w:w="0" w:type="auto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6"/>
            </w:tblGrid>
            <w:tr w:rsidR="00222B6C" w:rsidRPr="00222B6C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222B6C" w:rsidRPr="00222B6C" w:rsidRDefault="00222B6C" w:rsidP="00222B6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  <w:r w:rsidRPr="00222B6C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es-ES"/>
                    </w:rPr>
                    <w:t>Primera Vuelta</w:t>
                  </w:r>
                </w:p>
              </w:tc>
            </w:tr>
            <w:tr w:rsidR="00222B6C" w:rsidRPr="00222B6C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5"/>
                    <w:gridCol w:w="158"/>
                    <w:gridCol w:w="2069"/>
                    <w:gridCol w:w="258"/>
                  </w:tblGrid>
                  <w:tr w:rsidR="00222B6C" w:rsidRPr="00222B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1 (19-04-2015)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ALGAIDA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SERRALTA “A”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INDEPENDIENTE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B6C" w:rsidRPr="00222B6C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8"/>
                    <w:gridCol w:w="158"/>
                    <w:gridCol w:w="2016"/>
                    <w:gridCol w:w="258"/>
                  </w:tblGrid>
                  <w:tr w:rsidR="00222B6C" w:rsidRPr="00222B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2 (26-04-2015)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SERRALTA “A”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INDEPENDIENTE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ALGAIDA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B6C" w:rsidRPr="00222B6C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6"/>
                    <w:gridCol w:w="158"/>
                    <w:gridCol w:w="2068"/>
                    <w:gridCol w:w="258"/>
                  </w:tblGrid>
                  <w:tr w:rsidR="00222B6C" w:rsidRPr="00222B6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3 (03-05-2015)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SERRALTA “A”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INDEPENDIENTE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ALGAIDA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22B6C" w:rsidRPr="00222B6C" w:rsidRDefault="00222B6C" w:rsidP="00222B6C">
            <w:pPr>
              <w:spacing w:after="0" w:line="24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tbl>
            <w:tblPr>
              <w:tblW w:w="0" w:type="auto"/>
              <w:jc w:val="right"/>
              <w:tblCellSpacing w:w="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6"/>
            </w:tblGrid>
            <w:tr w:rsidR="00222B6C" w:rsidRPr="00222B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222B6C" w:rsidRPr="00222B6C" w:rsidRDefault="00222B6C" w:rsidP="00222B6C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  <w:r w:rsidRPr="00222B6C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es-ES"/>
                    </w:rPr>
                    <w:t>Segunda Vuelta</w:t>
                  </w:r>
                </w:p>
              </w:tc>
            </w:tr>
            <w:tr w:rsidR="00222B6C" w:rsidRPr="00222B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jc w:val="right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9"/>
                    <w:gridCol w:w="158"/>
                    <w:gridCol w:w="2015"/>
                    <w:gridCol w:w="258"/>
                  </w:tblGrid>
                  <w:tr w:rsidR="00222B6C" w:rsidRPr="00222B6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4 (17-05-2015)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SERRALTA “A”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ALGAIDA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INDEPENDIENTE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B6C" w:rsidRPr="00222B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jc w:val="right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6"/>
                    <w:gridCol w:w="158"/>
                    <w:gridCol w:w="2068"/>
                    <w:gridCol w:w="258"/>
                  </w:tblGrid>
                  <w:tr w:rsidR="00222B6C" w:rsidRPr="00222B6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5 (24-05-2015)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SERRALTA “A”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ALGAIDA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INDEPENDIENTE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rHeight w:val="12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120" w:lineRule="atLeas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22B6C" w:rsidRPr="00222B6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tbl>
                  <w:tblPr>
                    <w:tblW w:w="4500" w:type="dxa"/>
                    <w:jc w:val="right"/>
                    <w:tblCellSpacing w:w="0" w:type="dxa"/>
                    <w:tblBorders>
                      <w:top w:val="dashed" w:sz="6" w:space="0" w:color="BBBBBB"/>
                      <w:left w:val="dashed" w:sz="6" w:space="0" w:color="BBBBBB"/>
                      <w:bottom w:val="dashed" w:sz="6" w:space="0" w:color="BBBBBB"/>
                      <w:right w:val="dashed" w:sz="6" w:space="0" w:color="BBBBBB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8"/>
                    <w:gridCol w:w="158"/>
                    <w:gridCol w:w="2016"/>
                    <w:gridCol w:w="258"/>
                  </w:tblGrid>
                  <w:tr w:rsidR="00222B6C" w:rsidRPr="00222B6C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gridSpan w:val="4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4FFE8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Jornada 6 (31-05-2015)</w:t>
                        </w:r>
                      </w:p>
                    </w:tc>
                  </w:tr>
                  <w:tr w:rsidR="00222B6C" w:rsidRPr="00222B6C">
                    <w:trPr>
                      <w:trHeight w:val="264"/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INDEPENDIENTE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SERRALTA “A”</w:t>
                        </w:r>
                      </w:p>
                    </w:tc>
                    <w:tc>
                      <w:tcPr>
                        <w:tcW w:w="228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22B6C" w:rsidRPr="00222B6C">
                    <w:trPr>
                      <w:tblCellSpacing w:w="0" w:type="dxa"/>
                      <w:jc w:val="right"/>
                    </w:trPr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b/>
                            <w:bCs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</w:p>
                    </w:tc>
                    <w:tc>
                      <w:tcPr>
                        <w:tcW w:w="24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noWrap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dashed" w:sz="6" w:space="0" w:color="BBBBBB"/>
                          <w:left w:val="dashed" w:sz="6" w:space="0" w:color="BBBBBB"/>
                          <w:bottom w:val="dashed" w:sz="6" w:space="0" w:color="BBBBBB"/>
                          <w:right w:val="dashed" w:sz="6" w:space="0" w:color="BBBBBB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22B6C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es-ES"/>
                          </w:rPr>
                          <w:t>ALGAIDA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22B6C" w:rsidRPr="00222B6C" w:rsidRDefault="00222B6C" w:rsidP="00222B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222B6C" w:rsidRPr="00222B6C" w:rsidRDefault="00222B6C" w:rsidP="00222B6C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22B6C" w:rsidRPr="00222B6C" w:rsidRDefault="00222B6C" w:rsidP="00222B6C">
            <w:pPr>
              <w:spacing w:after="0" w:line="240" w:lineRule="atLeast"/>
              <w:jc w:val="righ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es-ES"/>
              </w:rPr>
            </w:pPr>
          </w:p>
        </w:tc>
        <w:bookmarkStart w:id="0" w:name="_GoBack"/>
        <w:bookmarkEnd w:id="0"/>
      </w:tr>
    </w:tbl>
    <w:p w:rsidR="00222B6C" w:rsidRDefault="00222B6C"/>
    <w:sectPr w:rsidR="00222B6C" w:rsidSect="00222B6C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6C"/>
    <w:rsid w:val="00222B6C"/>
    <w:rsid w:val="007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Propietartio</dc:creator>
  <cp:lastModifiedBy>Propietartio</cp:lastModifiedBy>
  <cp:revision>1</cp:revision>
  <cp:lastPrinted>2015-04-06T21:10:00Z</cp:lastPrinted>
  <dcterms:created xsi:type="dcterms:W3CDTF">2015-04-06T21:08:00Z</dcterms:created>
  <dcterms:modified xsi:type="dcterms:W3CDTF">2015-04-06T21:13:00Z</dcterms:modified>
</cp:coreProperties>
</file>